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232" w:rsidRPr="001A1AC0" w:rsidRDefault="00C05232" w:rsidP="00C05232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</w:rPr>
      </w:pPr>
      <w:r w:rsidRPr="001A1AC0">
        <w:rPr>
          <w:rFonts w:ascii="Times New Roman" w:hAnsi="Times New Roman" w:cs="Times New Roman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05232" w:rsidRPr="001A1AC0" w:rsidRDefault="00C05232" w:rsidP="00C05232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</w:rPr>
      </w:pPr>
    </w:p>
    <w:p w:rsidR="00C05232" w:rsidRDefault="00C05232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00E9D" w:rsidRPr="001A1AC0" w:rsidRDefault="00000E9D" w:rsidP="00C05232">
      <w:pPr>
        <w:ind w:left="142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РАБОЧАЯ ПРОГРАММА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sz w:val="22"/>
          <w:szCs w:val="22"/>
        </w:rPr>
      </w:pPr>
      <w:r w:rsidRPr="001A1AC0">
        <w:rPr>
          <w:rFonts w:ascii="Times New Roman" w:hAnsi="Times New Roman" w:cs="Times New Roman"/>
          <w:sz w:val="22"/>
          <w:szCs w:val="22"/>
        </w:rPr>
        <w:t>по     родному (русскому) языку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C05232" w:rsidRPr="001A1AC0" w:rsidRDefault="00C05232" w:rsidP="00C05232">
      <w:pPr>
        <w:tabs>
          <w:tab w:val="left" w:pos="613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A1AC0">
        <w:rPr>
          <w:rFonts w:ascii="Times New Roman" w:hAnsi="Times New Roman" w:cs="Times New Roman"/>
          <w:sz w:val="22"/>
          <w:szCs w:val="22"/>
        </w:rPr>
        <w:t xml:space="preserve">на уровень </w:t>
      </w:r>
      <w:r w:rsidR="00AF704C">
        <w:rPr>
          <w:rFonts w:ascii="Times New Roman" w:hAnsi="Times New Roman" w:cs="Times New Roman"/>
          <w:sz w:val="22"/>
          <w:szCs w:val="22"/>
        </w:rPr>
        <w:t>среднего</w:t>
      </w:r>
      <w:r w:rsidRPr="001A1AC0">
        <w:rPr>
          <w:rFonts w:ascii="Times New Roman" w:hAnsi="Times New Roman" w:cs="Times New Roman"/>
          <w:sz w:val="22"/>
          <w:szCs w:val="22"/>
        </w:rPr>
        <w:t xml:space="preserve"> общего образования (по ФГОС)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A1AC0">
        <w:rPr>
          <w:rFonts w:ascii="Times New Roman" w:hAnsi="Times New Roman" w:cs="Times New Roman"/>
          <w:bCs/>
          <w:sz w:val="22"/>
          <w:szCs w:val="22"/>
        </w:rPr>
        <w:t>МБОУ «Школа №54»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1A1AC0">
        <w:rPr>
          <w:rFonts w:ascii="Times New Roman" w:hAnsi="Times New Roman" w:cs="Times New Roman"/>
          <w:bCs/>
          <w:sz w:val="22"/>
          <w:szCs w:val="22"/>
        </w:rPr>
        <w:t>Авиастроительного района города Казани РТ</w:t>
      </w:r>
    </w:p>
    <w:p w:rsidR="00C05232" w:rsidRPr="001A1AC0" w:rsidRDefault="00C05232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C05232" w:rsidRPr="001A1AC0" w:rsidRDefault="00B4104D" w:rsidP="00C05232">
      <w:pPr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Срок реализации: 2года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Рассмотрено на заседании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05232" w:rsidRPr="001A1AC0" w:rsidRDefault="00C05232" w:rsidP="00C05232">
      <w:pPr>
        <w:ind w:left="142"/>
        <w:jc w:val="right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от «  » августа 2020 г.</w:t>
      </w:r>
    </w:p>
    <w:p w:rsidR="00C05232" w:rsidRPr="001A1AC0" w:rsidRDefault="00C05232" w:rsidP="00C05232">
      <w:pPr>
        <w:ind w:left="142"/>
        <w:jc w:val="right"/>
        <w:rPr>
          <w:rFonts w:eastAsia="Calibri" w:cs="Times New Roman"/>
          <w:sz w:val="22"/>
          <w:szCs w:val="22"/>
        </w:rPr>
      </w:pPr>
    </w:p>
    <w:p w:rsidR="00C05232" w:rsidRPr="001A1AC0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2020-2021 учебный год</w:t>
      </w:r>
    </w:p>
    <w:p w:rsidR="00C05232" w:rsidRPr="001A1AC0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C05232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E957F2" w:rsidRPr="001A1AC0" w:rsidRDefault="00E957F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C05232" w:rsidRPr="001A1AC0" w:rsidRDefault="00C05232" w:rsidP="00C05232">
      <w:pPr>
        <w:ind w:left="142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C05232" w:rsidRPr="001A1AC0" w:rsidRDefault="00C05232" w:rsidP="00C05232">
      <w:pPr>
        <w:pStyle w:val="Default"/>
        <w:rPr>
          <w:sz w:val="22"/>
          <w:szCs w:val="22"/>
        </w:rPr>
      </w:pPr>
      <w:r w:rsidRPr="001A1AC0">
        <w:rPr>
          <w:b/>
          <w:bCs/>
          <w:sz w:val="22"/>
          <w:szCs w:val="22"/>
        </w:rPr>
        <w:t xml:space="preserve">Статус документа </w:t>
      </w:r>
    </w:p>
    <w:p w:rsidR="00C05232" w:rsidRPr="001A1AC0" w:rsidRDefault="00C05232" w:rsidP="00C05232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Рабочая программа по родной (русской) литературе ориентирована на учащихся 10-11 классов и разработана на основе следующих документов:</w:t>
      </w:r>
    </w:p>
    <w:p w:rsidR="00C05232" w:rsidRPr="001A1AC0" w:rsidRDefault="000411A1" w:rsidP="00B4104D">
      <w:pPr>
        <w:widowControl w:val="0"/>
        <w:tabs>
          <w:tab w:val="left" w:pos="1247"/>
        </w:tabs>
        <w:autoSpaceDE w:val="0"/>
        <w:autoSpaceDN w:val="0"/>
        <w:ind w:right="1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-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Федеральный закон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от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29 </w:t>
      </w:r>
      <w:r w:rsidR="00C05232" w:rsidRPr="001A1AC0">
        <w:rPr>
          <w:rFonts w:ascii="Times New Roman" w:eastAsia="Calibri" w:hAnsi="Times New Roman" w:cs="Times New Roman"/>
          <w:spacing w:val="-5"/>
          <w:sz w:val="22"/>
          <w:szCs w:val="22"/>
        </w:rPr>
        <w:t xml:space="preserve">декабря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2012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г. №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273-ФЗ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«Об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образовании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в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Российской Федерации»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(далее </w:t>
      </w:r>
      <w:r w:rsidR="00C05232" w:rsidRPr="001A1AC0">
        <w:rPr>
          <w:rFonts w:ascii="Times New Roman" w:eastAsia="Calibri" w:hAnsi="Times New Roman" w:cs="Times New Roman"/>
          <w:sz w:val="22"/>
          <w:szCs w:val="22"/>
        </w:rPr>
        <w:t xml:space="preserve">—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 xml:space="preserve">Федеральный 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 xml:space="preserve">закон </w:t>
      </w:r>
      <w:r w:rsidR="00C05232" w:rsidRPr="001A1AC0">
        <w:rPr>
          <w:rFonts w:ascii="Times New Roman" w:eastAsia="Calibri" w:hAnsi="Times New Roman" w:cs="Times New Roman"/>
          <w:spacing w:val="-3"/>
          <w:sz w:val="22"/>
          <w:szCs w:val="22"/>
        </w:rPr>
        <w:t>об</w:t>
      </w:r>
      <w:r w:rsidR="00C05232" w:rsidRPr="001A1AC0">
        <w:rPr>
          <w:rFonts w:ascii="Times New Roman" w:eastAsia="Calibri" w:hAnsi="Times New Roman" w:cs="Times New Roman"/>
          <w:spacing w:val="-4"/>
          <w:sz w:val="22"/>
          <w:szCs w:val="22"/>
        </w:rPr>
        <w:t>образовании);</w:t>
      </w:r>
    </w:p>
    <w:p w:rsidR="00C05232" w:rsidRPr="001A1AC0" w:rsidRDefault="000411A1" w:rsidP="00B4104D">
      <w:pPr>
        <w:keepNext/>
        <w:kinsoku w:val="0"/>
        <w:overflowPunct w:val="0"/>
        <w:ind w:right="40"/>
        <w:jc w:val="both"/>
        <w:outlineLvl w:val="0"/>
        <w:rPr>
          <w:rFonts w:ascii="Times New Roman" w:eastAsia="Times New Roman" w:hAnsi="Times New Roman" w:cs="Times New Roman"/>
          <w:bCs/>
          <w:spacing w:val="-8"/>
          <w:kern w:val="32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bCs/>
          <w:spacing w:val="-2"/>
          <w:kern w:val="32"/>
          <w:sz w:val="22"/>
          <w:szCs w:val="22"/>
        </w:rPr>
        <w:t xml:space="preserve">- </w:t>
      </w:r>
      <w:r w:rsidR="00C05232" w:rsidRPr="001A1AC0">
        <w:rPr>
          <w:rFonts w:ascii="Times New Roman" w:eastAsia="Times New Roman" w:hAnsi="Times New Roman" w:cs="Times New Roman"/>
          <w:bCs/>
          <w:spacing w:val="-2"/>
          <w:kern w:val="32"/>
          <w:sz w:val="22"/>
          <w:szCs w:val="22"/>
        </w:rPr>
        <w:t xml:space="preserve">ФГОС среднего общего образования, утв. приказом </w:t>
      </w:r>
      <w:proofErr w:type="spellStart"/>
      <w:r w:rsidR="00C05232" w:rsidRPr="001A1AC0">
        <w:rPr>
          <w:rFonts w:ascii="Times New Roman" w:eastAsia="Times New Roman" w:hAnsi="Times New Roman" w:cs="Times New Roman"/>
          <w:bCs/>
          <w:spacing w:val="-2"/>
          <w:kern w:val="32"/>
          <w:sz w:val="22"/>
          <w:szCs w:val="22"/>
        </w:rPr>
        <w:t>Минобрнауки</w:t>
      </w:r>
      <w:proofErr w:type="spellEnd"/>
      <w:r w:rsidR="00C05232" w:rsidRPr="001A1AC0">
        <w:rPr>
          <w:rFonts w:ascii="Times New Roman" w:eastAsia="Times New Roman" w:hAnsi="Times New Roman" w:cs="Times New Roman"/>
          <w:bCs/>
          <w:spacing w:val="-2"/>
          <w:kern w:val="32"/>
          <w:sz w:val="22"/>
          <w:szCs w:val="22"/>
        </w:rPr>
        <w:t xml:space="preserve"> России от 17.05.2012 № 413;</w:t>
      </w:r>
    </w:p>
    <w:p w:rsidR="00C05232" w:rsidRPr="001A1AC0" w:rsidRDefault="00C05232" w:rsidP="00B4104D">
      <w:pPr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-Закон Российской Федерации от 25 октября 1991 г. № 1807-1 «О языках народов Российской Федерации» (в редакции Федерального закона № 185-ФЗ);</w:t>
      </w:r>
    </w:p>
    <w:p w:rsidR="000411A1" w:rsidRPr="001A1AC0" w:rsidRDefault="000411A1" w:rsidP="00B4104D">
      <w:pPr>
        <w:tabs>
          <w:tab w:val="left" w:pos="993"/>
        </w:tabs>
        <w:ind w:left="426" w:right="-315" w:hanging="426"/>
        <w:jc w:val="both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proofErr w:type="gramStart"/>
      <w:r w:rsidRPr="001A1AC0">
        <w:rPr>
          <w:rFonts w:ascii="Times New Roman" w:eastAsia="Calibri" w:hAnsi="Times New Roman" w:cs="Times New Roman"/>
          <w:sz w:val="22"/>
          <w:szCs w:val="22"/>
        </w:rPr>
        <w:t xml:space="preserve">- </w:t>
      </w: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Программа «Основы русской словесности (От слова к словесности)»10-11 классы под ред. А. И. Горшкова (Сборник программ по русскому языку.</w:t>
      </w:r>
      <w:proofErr w:type="gramEnd"/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– </w:t>
      </w:r>
      <w:proofErr w:type="gramStart"/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М.: Дрофа,2010).</w:t>
      </w:r>
      <w:proofErr w:type="gramEnd"/>
    </w:p>
    <w:p w:rsidR="000411A1" w:rsidRPr="001A1AC0" w:rsidRDefault="000411A1" w:rsidP="00B4104D">
      <w:pPr>
        <w:pStyle w:val="Default"/>
        <w:jc w:val="both"/>
        <w:rPr>
          <w:sz w:val="22"/>
          <w:szCs w:val="22"/>
        </w:rPr>
      </w:pPr>
      <w:r w:rsidRPr="001A1AC0">
        <w:rPr>
          <w:b/>
          <w:bCs/>
          <w:sz w:val="22"/>
          <w:szCs w:val="22"/>
        </w:rPr>
        <w:t xml:space="preserve">Структура документа </w:t>
      </w:r>
    </w:p>
    <w:p w:rsidR="000411A1" w:rsidRPr="001A1AC0" w:rsidRDefault="000411A1" w:rsidP="00B4104D">
      <w:pPr>
        <w:pStyle w:val="Default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Рабочая программа представляет собой целостный документ, включающий следующие разделы: </w:t>
      </w:r>
    </w:p>
    <w:p w:rsidR="000411A1" w:rsidRPr="001A1AC0" w:rsidRDefault="000411A1" w:rsidP="00B4104D">
      <w:pPr>
        <w:pStyle w:val="Default"/>
        <w:spacing w:after="27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1. Планируемые результаты освоения учебного предмета «Русский язык» на уровне основного общего образования. </w:t>
      </w:r>
    </w:p>
    <w:p w:rsidR="000411A1" w:rsidRPr="001A1AC0" w:rsidRDefault="000411A1" w:rsidP="00B4104D">
      <w:pPr>
        <w:pStyle w:val="Default"/>
        <w:spacing w:after="27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2. Содержание учебного предмета. </w:t>
      </w:r>
    </w:p>
    <w:p w:rsidR="000411A1" w:rsidRPr="001A1AC0" w:rsidRDefault="000411A1" w:rsidP="00B4104D">
      <w:pPr>
        <w:pStyle w:val="Default"/>
        <w:jc w:val="both"/>
        <w:rPr>
          <w:sz w:val="22"/>
          <w:szCs w:val="22"/>
        </w:rPr>
      </w:pPr>
      <w:r w:rsidRPr="001A1AC0">
        <w:rPr>
          <w:sz w:val="22"/>
          <w:szCs w:val="22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C05232" w:rsidRPr="001A1AC0" w:rsidRDefault="00C05232" w:rsidP="00B4104D">
      <w:pPr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Программой отводится на изучение родно</w:t>
      </w:r>
      <w:r w:rsidR="000411A1" w:rsidRPr="001A1AC0">
        <w:rPr>
          <w:rFonts w:ascii="Times New Roman" w:eastAsia="Times New Roman" w:hAnsi="Times New Roman" w:cs="Times New Roman"/>
          <w:sz w:val="22"/>
          <w:szCs w:val="22"/>
        </w:rPr>
        <w:t>го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(русско</w:t>
      </w:r>
      <w:r w:rsidR="000411A1" w:rsidRPr="001A1AC0">
        <w:rPr>
          <w:rFonts w:ascii="Times New Roman" w:eastAsia="Times New Roman" w:hAnsi="Times New Roman" w:cs="Times New Roman"/>
          <w:sz w:val="22"/>
          <w:szCs w:val="22"/>
        </w:rPr>
        <w:t>го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) </w:t>
      </w:r>
      <w:r w:rsidR="000411A1" w:rsidRPr="001A1AC0">
        <w:rPr>
          <w:rFonts w:ascii="Times New Roman" w:eastAsia="Times New Roman" w:hAnsi="Times New Roman" w:cs="Times New Roman"/>
          <w:sz w:val="22"/>
          <w:szCs w:val="22"/>
        </w:rPr>
        <w:t>языка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138 часов, которые распределяются по классам следующим образом: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10 класс - 70 часов (2 часа в неделю), 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11класс– 68 часов (2 часа в неделю).</w:t>
      </w:r>
    </w:p>
    <w:p w:rsidR="00C05232" w:rsidRPr="001A1AC0" w:rsidRDefault="000411A1" w:rsidP="00B4104D">
      <w:pPr>
        <w:tabs>
          <w:tab w:val="left" w:pos="993"/>
        </w:tabs>
        <w:jc w:val="both"/>
        <w:rPr>
          <w:rFonts w:ascii="Times New Roman" w:eastAsia="Calibri" w:hAnsi="Times New Roman" w:cs="Times New Roman"/>
          <w:b/>
          <w:i/>
          <w:sz w:val="22"/>
          <w:szCs w:val="22"/>
        </w:rPr>
      </w:pPr>
      <w:r w:rsidRPr="001A1AC0">
        <w:rPr>
          <w:rFonts w:ascii="Times New Roman" w:eastAsia="Calibri" w:hAnsi="Times New Roman" w:cs="Times New Roman"/>
          <w:b/>
          <w:bCs/>
          <w:sz w:val="22"/>
          <w:szCs w:val="22"/>
        </w:rPr>
        <w:t>Планируемые результаты освоения учебного предмета</w:t>
      </w:r>
    </w:p>
    <w:p w:rsidR="00C05232" w:rsidRPr="001A1AC0" w:rsidRDefault="00C05232" w:rsidP="00B4104D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Цели и образовательные результаты представлены на нескольких уровнях — личностном, </w:t>
      </w:r>
      <w:proofErr w:type="spellStart"/>
      <w:r w:rsidRPr="001A1AC0">
        <w:rPr>
          <w:rFonts w:ascii="Times New Roman" w:eastAsia="Times New Roman" w:hAnsi="Times New Roman" w:cs="Times New Roman"/>
          <w:sz w:val="22"/>
          <w:szCs w:val="22"/>
        </w:rPr>
        <w:t>метапредметном</w:t>
      </w:r>
      <w:proofErr w:type="spellEnd"/>
      <w:r w:rsidRPr="001A1AC0">
        <w:rPr>
          <w:rFonts w:ascii="Times New Roman" w:eastAsia="Times New Roman" w:hAnsi="Times New Roman" w:cs="Times New Roman"/>
          <w:sz w:val="22"/>
          <w:szCs w:val="22"/>
        </w:rPr>
        <w:t xml:space="preserve"> и предметном.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b/>
          <w:sz w:val="22"/>
          <w:szCs w:val="22"/>
        </w:rPr>
        <w:t>Личностными результатами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> освоения выпускниками основной школы программы по русскому (родному) языку являются: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1AC0">
        <w:rPr>
          <w:rFonts w:ascii="Times New Roman" w:eastAsia="Times New Roman" w:hAnsi="Times New Roman" w:cs="Times New Roman"/>
          <w:sz w:val="22"/>
          <w:szCs w:val="22"/>
        </w:rPr>
        <w:t>3) достаточный объем словарного запаса и усвоенных грамматических сре</w:t>
      </w:r>
      <w:proofErr w:type="gramStart"/>
      <w:r w:rsidRPr="001A1AC0">
        <w:rPr>
          <w:rFonts w:ascii="Times New Roman" w:eastAsia="Times New Roman" w:hAnsi="Times New Roman" w:cs="Times New Roman"/>
          <w:sz w:val="22"/>
          <w:szCs w:val="22"/>
        </w:rPr>
        <w:t>дств дл</w:t>
      </w:r>
      <w:proofErr w:type="gramEnd"/>
      <w:r w:rsidRPr="001A1AC0">
        <w:rPr>
          <w:rFonts w:ascii="Times New Roman" w:eastAsia="Times New Roman" w:hAnsi="Times New Roman" w:cs="Times New Roman"/>
          <w:sz w:val="22"/>
          <w:szCs w:val="22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1A1AC0">
        <w:rPr>
          <w:rFonts w:ascii="Times New Roman" w:eastAsia="Times New Roman" w:hAnsi="Times New Roman" w:cs="Times New Roman"/>
          <w:b/>
          <w:sz w:val="22"/>
          <w:szCs w:val="22"/>
        </w:rPr>
        <w:t>Метапредметными</w:t>
      </w:r>
      <w:proofErr w:type="spellEnd"/>
      <w:r w:rsidRPr="001A1AC0">
        <w:rPr>
          <w:rFonts w:ascii="Times New Roman" w:eastAsia="Times New Roman" w:hAnsi="Times New Roman" w:cs="Times New Roman"/>
          <w:b/>
          <w:sz w:val="22"/>
          <w:szCs w:val="22"/>
        </w:rPr>
        <w:t xml:space="preserve"> результатами</w:t>
      </w:r>
      <w:r w:rsidRPr="001A1AC0">
        <w:rPr>
          <w:rFonts w:ascii="Times New Roman" w:eastAsia="Times New Roman" w:hAnsi="Times New Roman" w:cs="Times New Roman"/>
          <w:sz w:val="22"/>
          <w:szCs w:val="22"/>
        </w:rPr>
        <w:t> освоения выпускниками основной школы программы по русскому языку являются:</w:t>
      </w:r>
    </w:p>
    <w:p w:rsidR="00C05232" w:rsidRPr="001A1AC0" w:rsidRDefault="00C05232" w:rsidP="00B4104D">
      <w:pPr>
        <w:pStyle w:val="1"/>
        <w:jc w:val="both"/>
        <w:rPr>
          <w:rFonts w:ascii="Times New Roman" w:hAnsi="Times New Roman"/>
          <w:lang w:eastAsia="ru-RU"/>
        </w:rPr>
      </w:pPr>
      <w:r w:rsidRPr="001A1AC0">
        <w:rPr>
          <w:rFonts w:ascii="Times New Roman" w:hAnsi="Times New Roman"/>
          <w:lang w:eastAsia="ru-RU"/>
        </w:rPr>
        <w:t>1) владение всеми видами речевой деятельности: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b/>
          <w:sz w:val="22"/>
          <w:szCs w:val="22"/>
        </w:rPr>
      </w:pPr>
      <w:proofErr w:type="spellStart"/>
      <w:r w:rsidRPr="001A1AC0">
        <w:rPr>
          <w:rFonts w:ascii="Times New Roman" w:eastAsia="Times New Roman" w:hAnsi="Times New Roman"/>
          <w:b/>
          <w:sz w:val="22"/>
          <w:szCs w:val="22"/>
        </w:rPr>
        <w:t>Аудирование</w:t>
      </w:r>
      <w:proofErr w:type="spellEnd"/>
      <w:r w:rsidRPr="001A1AC0">
        <w:rPr>
          <w:rFonts w:ascii="Times New Roman" w:eastAsia="Times New Roman" w:hAnsi="Times New Roman"/>
          <w:b/>
          <w:sz w:val="22"/>
          <w:szCs w:val="22"/>
        </w:rPr>
        <w:t xml:space="preserve"> и чтение: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1A1AC0">
        <w:rPr>
          <w:rFonts w:ascii="Times New Roman" w:eastAsia="Times New Roman" w:hAnsi="Times New Roman"/>
          <w:sz w:val="22"/>
          <w:szCs w:val="22"/>
        </w:rPr>
        <w:t>аудирования</w:t>
      </w:r>
      <w:proofErr w:type="spellEnd"/>
      <w:r w:rsidRPr="001A1AC0">
        <w:rPr>
          <w:rFonts w:ascii="Times New Roman" w:eastAsia="Times New Roman" w:hAnsi="Times New Roman"/>
          <w:sz w:val="22"/>
          <w:szCs w:val="22"/>
        </w:rPr>
        <w:t xml:space="preserve"> (выборочным, ознакомительным, детальным);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свободно пользоваться словарями различных типов, справочной литературой, в том числе и на электронных носителях;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 xml:space="preserve"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1A1AC0">
        <w:rPr>
          <w:rFonts w:ascii="Times New Roman" w:eastAsia="Times New Roman" w:hAnsi="Times New Roman"/>
          <w:sz w:val="22"/>
          <w:szCs w:val="22"/>
        </w:rPr>
        <w:t>аудирования</w:t>
      </w:r>
      <w:proofErr w:type="spellEnd"/>
      <w:r w:rsidRPr="001A1AC0">
        <w:rPr>
          <w:rFonts w:ascii="Times New Roman" w:eastAsia="Times New Roman" w:hAnsi="Times New Roman"/>
          <w:sz w:val="22"/>
          <w:szCs w:val="22"/>
        </w:rPr>
        <w:t>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lastRenderedPageBreak/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1A1AC0">
        <w:rPr>
          <w:rFonts w:ascii="Times New Roman" w:eastAsia="Times New Roman" w:hAnsi="Times New Roman"/>
          <w:b/>
          <w:sz w:val="22"/>
          <w:szCs w:val="22"/>
        </w:rPr>
        <w:t>говорение и письмо: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 xml:space="preserve"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</w:t>
      </w:r>
      <w:proofErr w:type="gramStart"/>
      <w:r w:rsidRPr="001A1AC0">
        <w:rPr>
          <w:rFonts w:ascii="Times New Roman" w:eastAsia="Times New Roman" w:hAnsi="Times New Roman"/>
          <w:sz w:val="22"/>
          <w:szCs w:val="22"/>
        </w:rPr>
        <w:t>прочитанному</w:t>
      </w:r>
      <w:proofErr w:type="gramEnd"/>
      <w:r w:rsidRPr="001A1AC0">
        <w:rPr>
          <w:rFonts w:ascii="Times New Roman" w:eastAsia="Times New Roman" w:hAnsi="Times New Roman"/>
          <w:sz w:val="22"/>
          <w:szCs w:val="22"/>
        </w:rPr>
        <w:t>, услышанному, увиденному;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proofErr w:type="gramStart"/>
      <w:r w:rsidRPr="001A1AC0">
        <w:rPr>
          <w:rFonts w:ascii="Times New Roman" w:eastAsia="Times New Roman" w:hAnsi="Times New Roman"/>
          <w:sz w:val="22"/>
          <w:szCs w:val="22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proofErr w:type="gramEnd"/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1A1AC0">
        <w:rPr>
          <w:rFonts w:ascii="Times New Roman" w:eastAsia="Times New Roman" w:hAnsi="Times New Roman"/>
          <w:sz w:val="22"/>
          <w:szCs w:val="22"/>
        </w:rPr>
        <w:t>межпредметном</w:t>
      </w:r>
      <w:proofErr w:type="spellEnd"/>
      <w:r w:rsidRPr="001A1AC0">
        <w:rPr>
          <w:rFonts w:ascii="Times New Roman" w:eastAsia="Times New Roman" w:hAnsi="Times New Roman"/>
          <w:sz w:val="22"/>
          <w:szCs w:val="22"/>
        </w:rPr>
        <w:t xml:space="preserve"> уровне (на уроках иностранного языка, литературы и др.);</w:t>
      </w:r>
    </w:p>
    <w:p w:rsidR="00C05232" w:rsidRPr="001A1AC0" w:rsidRDefault="00C05232" w:rsidP="00B4104D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1A1AC0">
        <w:rPr>
          <w:rFonts w:ascii="Times New Roman" w:eastAsia="Times New Roman" w:hAnsi="Times New Roman"/>
          <w:sz w:val="22"/>
          <w:szCs w:val="22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b/>
          <w:sz w:val="22"/>
          <w:szCs w:val="22"/>
          <w:lang w:eastAsia="ar-SA"/>
        </w:rPr>
        <w:t>Предметные результаты</w:t>
      </w: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 xml:space="preserve"> изучения предметной области "Родной язык" должны отражать: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1) совершенствование видов речевой деятельности (</w:t>
      </w:r>
      <w:proofErr w:type="spellStart"/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аудирования</w:t>
      </w:r>
      <w:proofErr w:type="spellEnd"/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3) использование коммуникативно-эстетических возможностей родного языка;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4) 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5) 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дств дл</w:t>
      </w:r>
      <w:proofErr w:type="gramEnd"/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я свободного выражения мыслей и чувств на родном языке адекватно ситуации и стилю общения;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6) 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 речевому самосовершенствованию;</w:t>
      </w:r>
    </w:p>
    <w:p w:rsidR="00C05232" w:rsidRPr="001A1AC0" w:rsidRDefault="00C05232" w:rsidP="00B4104D">
      <w:pPr>
        <w:suppressAutoHyphens/>
        <w:jc w:val="both"/>
        <w:rPr>
          <w:rFonts w:ascii="Times New Roman" w:eastAsia="Times New Roman" w:hAnsi="Times New Roman"/>
          <w:b/>
          <w:bCs/>
          <w:spacing w:val="-4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/>
          <w:sz w:val="22"/>
          <w:szCs w:val="22"/>
          <w:lang w:eastAsia="ar-SA"/>
        </w:rPr>
        <w:t>7) формирование ответственности за языковую культуру как общечеловеческую ценность.</w:t>
      </w:r>
    </w:p>
    <w:p w:rsidR="00C05232" w:rsidRPr="001A1AC0" w:rsidRDefault="00C05232" w:rsidP="00B4104D">
      <w:pPr>
        <w:suppressAutoHyphens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A1AC0">
        <w:rPr>
          <w:rFonts w:ascii="Times New Roman" w:eastAsia="Calibri" w:hAnsi="Times New Roman" w:cs="Times New Roman"/>
          <w:sz w:val="22"/>
          <w:szCs w:val="22"/>
        </w:rPr>
        <w:t>В результате изучения учебного предмета «Родной (русский) язык» на уровне среднего общего образования:</w:t>
      </w:r>
    </w:p>
    <w:p w:rsidR="00C05232" w:rsidRPr="001A1AC0" w:rsidRDefault="00C05232" w:rsidP="00B4104D">
      <w:pPr>
        <w:suppressAutoHyphens/>
        <w:ind w:firstLine="709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A1AC0">
        <w:rPr>
          <w:rFonts w:ascii="Times New Roman" w:eastAsia="Calibri" w:hAnsi="Times New Roman" w:cs="Times New Roman"/>
          <w:b/>
          <w:sz w:val="22"/>
          <w:szCs w:val="22"/>
        </w:rPr>
        <w:lastRenderedPageBreak/>
        <w:t>Выпускник  научится: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использовать языковые средства адекватно цели общения и речевой ситуации;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proofErr w:type="gramStart"/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выстраивать композицию текста, используя знания о его структурных элементах;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правильно использовать лексические и грамматические средства связи предложений при построении текста;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аудирования</w:t>
      </w:r>
      <w:proofErr w:type="spellEnd"/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извлекать необходимую информацию из различных источников и переводить ее в текстовый формат;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преобразовывать те</w:t>
      </w:r>
      <w:proofErr w:type="gramStart"/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кст в др</w:t>
      </w:r>
      <w:proofErr w:type="gramEnd"/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угие виды передачи информации;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выбирать тему, определять цель и подбирать материал для публичного выступления;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соблюдать культуру публичной речи;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родного (русского) литературного языка;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оценивать собственную и чужую речь с позиции соответствия языковым нормам;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sz w:val="22"/>
          <w:szCs w:val="22"/>
          <w:u w:color="000000"/>
          <w:bdr w:val="nil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C05232" w:rsidRPr="001A1AC0" w:rsidRDefault="00C05232" w:rsidP="00B4104D">
      <w:pPr>
        <w:suppressAutoHyphens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A1AC0">
        <w:rPr>
          <w:rFonts w:ascii="Times New Roman" w:eastAsia="Calibri" w:hAnsi="Times New Roman" w:cs="Times New Roman"/>
          <w:b/>
          <w:sz w:val="22"/>
          <w:szCs w:val="22"/>
        </w:rPr>
        <w:t>Выпускник  получит возможность научиться: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отличать язык художественной литературы от других разновидностей современного родного (русского) языка;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сохранять стилевое единство при создании текста заданного функционального стиля;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 xml:space="preserve">соблюдать культуру чтения, говорения, </w:t>
      </w:r>
      <w:proofErr w:type="spellStart"/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аудирования</w:t>
      </w:r>
      <w:proofErr w:type="spellEnd"/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 xml:space="preserve"> и письма;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осуществлять речевой самоконтроль;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совершенствовать орфографические и пунктуационные умения и навыки на основе знаний о нормах родного (русского)  литературного языка;</w:t>
      </w:r>
    </w:p>
    <w:p w:rsidR="00C05232" w:rsidRPr="001A1AC0" w:rsidRDefault="00C05232" w:rsidP="00B4104D">
      <w:pPr>
        <w:suppressAutoHyphens/>
        <w:ind w:firstLine="284"/>
        <w:jc w:val="both"/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</w:pPr>
      <w:r w:rsidRPr="001A1AC0">
        <w:rPr>
          <w:rFonts w:ascii="Times New Roman" w:eastAsia="Calibri" w:hAnsi="Times New Roman" w:cs="Times New Roman"/>
          <w:i/>
          <w:sz w:val="22"/>
          <w:szCs w:val="22"/>
          <w:u w:color="000000"/>
          <w:bdr w:val="nil"/>
        </w:rPr>
        <w:t>использовать основные нормативные словари и справочники для расширения словарного запаса и спектра используемых языковых средств.</w:t>
      </w:r>
    </w:p>
    <w:p w:rsidR="00C05232" w:rsidRPr="001A1AC0" w:rsidRDefault="00C05232" w:rsidP="00B4104D">
      <w:pPr>
        <w:pStyle w:val="a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Содержание и основные понятия курса</w:t>
      </w:r>
    </w:p>
    <w:p w:rsidR="00C05232" w:rsidRPr="001A1AC0" w:rsidRDefault="00C05232" w:rsidP="00C05232">
      <w:pPr>
        <w:pStyle w:val="a4"/>
        <w:rPr>
          <w:rFonts w:ascii="Times New Roman" w:hAnsi="Times New Roman" w:cs="Times New Roman"/>
          <w:b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10  класс</w:t>
      </w:r>
    </w:p>
    <w:tbl>
      <w:tblPr>
        <w:tblW w:w="10740" w:type="dxa"/>
        <w:tblLayout w:type="fixed"/>
        <w:tblLook w:val="00A0"/>
      </w:tblPr>
      <w:tblGrid>
        <w:gridCol w:w="10740"/>
      </w:tblGrid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Русский язык и разновидности его употребления.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 древности к современности.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русского языка «в народе» и «в книге».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Строй и употребление языка.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Грамматическое и стилистическое изучение языка.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Разговорный язык и литературный язык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Главнейшие разновидности литературного языка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Язык художественной литературы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Стилистические возможности языковых средств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Понятие стилистических возможностей языковых средств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Слова и устойчивые сочетания слов.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Архаизмы. Историзмы. Неологизмы.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Славянизмы. Заимствованные слова.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Общеупотребительные и ограниченные в употреблении слова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Традиционно-поэтические слова. </w:t>
            </w:r>
            <w:proofErr w:type="gramStart"/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Народно-поэтические</w:t>
            </w:r>
            <w:proofErr w:type="gramEnd"/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 слова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Разговорные слова. Диалектизмы. Профессионализмы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Фразеологизмы. Крылатые слова и выражения.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Формы слов и предложения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Имена существительные. Имена прилагательные.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Усеченные формы прилагательных и их отличие от кратких форм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Глаголы. «Переносное и прямое употребление» форм времени.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Предложение. Типы связи частей сложного предложения.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 xml:space="preserve">Формы и качества словесного выражения. 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Взаимодействие форм словесного выражения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Типы речи и виды словесности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Качества словесного выражения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Средства художественной выразительности</w:t>
            </w:r>
          </w:p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Понятие средств художественной изобразительности</w:t>
            </w:r>
          </w:p>
        </w:tc>
      </w:tr>
      <w:tr w:rsidR="00C05232" w:rsidRPr="001A1AC0" w:rsidTr="001A1AC0">
        <w:trPr>
          <w:trHeight w:val="19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Словесные средства художественной изобразительности</w:t>
            </w:r>
          </w:p>
        </w:tc>
      </w:tr>
      <w:tr w:rsidR="00C05232" w:rsidRPr="001A1AC0" w:rsidTr="001A1AC0">
        <w:trPr>
          <w:trHeight w:val="20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Звуковые средства изобразительности</w:t>
            </w:r>
          </w:p>
        </w:tc>
      </w:tr>
      <w:tr w:rsidR="00C05232" w:rsidRPr="001A1AC0" w:rsidTr="001A1AC0">
        <w:trPr>
          <w:trHeight w:val="287"/>
        </w:trPr>
        <w:tc>
          <w:tcPr>
            <w:tcW w:w="10740" w:type="dxa"/>
          </w:tcPr>
          <w:p w:rsidR="00C05232" w:rsidRPr="001A1AC0" w:rsidRDefault="00C05232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Словесно-звуковые средства художественной изобразительности</w:t>
            </w:r>
          </w:p>
        </w:tc>
      </w:tr>
    </w:tbl>
    <w:p w:rsidR="00C05232" w:rsidRPr="001A1AC0" w:rsidRDefault="00C05232" w:rsidP="00C05232">
      <w:pPr>
        <w:pStyle w:val="a4"/>
        <w:rPr>
          <w:rFonts w:ascii="Times New Roman" w:hAnsi="Times New Roman" w:cs="Times New Roman"/>
          <w:b/>
          <w:sz w:val="22"/>
          <w:szCs w:val="22"/>
        </w:rPr>
      </w:pPr>
    </w:p>
    <w:p w:rsidR="00C05232" w:rsidRPr="001A1AC0" w:rsidRDefault="00C05232" w:rsidP="00C05232">
      <w:pPr>
        <w:pStyle w:val="a4"/>
        <w:rPr>
          <w:rFonts w:ascii="Times New Roman" w:hAnsi="Times New Roman" w:cs="Times New Roman"/>
          <w:b/>
          <w:sz w:val="22"/>
          <w:szCs w:val="22"/>
        </w:rPr>
      </w:pPr>
      <w:r w:rsidRPr="001A1AC0">
        <w:rPr>
          <w:rFonts w:ascii="Times New Roman" w:hAnsi="Times New Roman" w:cs="Times New Roman"/>
          <w:b/>
          <w:sz w:val="22"/>
          <w:szCs w:val="22"/>
        </w:rPr>
        <w:t>11 класс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Русский язык – один из богатейших языков мира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Стилистические возможности языковых средств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Формы словесного выражения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Качества словесного выражения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Словесные средства художественной изобразительности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Звуковые средства художественной изобразительности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Словесно-звуковые средства художественной изобразительности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Понятие о тексте.  Текст как явление употребления языка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lastRenderedPageBreak/>
        <w:t>Признаки текста. Определение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Способы связи частей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Тема и идея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Ключевые слова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Способы связи предложений в тексте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Информационная переработка текста (конспект, тезисы, реферат)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Типы речи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Стили речи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Эстетическая функция языка в произведениях художественной словесности. О «статусе» языка художественной литературы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Нормы языка художественной литературы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Вопрос о сущности эстетической функции языка, о «поэтическом языке»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Структура текста и его лингвостилистический анализ. Предмет лингвостилистического анализа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Пути лингвостилистического анализа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Приемы лингвостилистического анализа текста</w:t>
      </w:r>
    </w:p>
    <w:p w:rsidR="00C05232" w:rsidRPr="001A1AC0" w:rsidRDefault="00C05232" w:rsidP="00C05232">
      <w:pPr>
        <w:pStyle w:val="a4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 w:rsidRPr="001A1AC0">
        <w:rPr>
          <w:rFonts w:ascii="Times New Roman" w:eastAsia="Times New Roman" w:hAnsi="Times New Roman" w:cs="Times New Roman"/>
          <w:sz w:val="22"/>
          <w:szCs w:val="22"/>
          <w:lang w:eastAsia="ar-SA"/>
        </w:rPr>
        <w:t>Практикум. Лингвостилистический анализ рассказа К.Г.Паустовского «Колотый сахар»</w:t>
      </w:r>
    </w:p>
    <w:p w:rsidR="001A1AC0" w:rsidRPr="001A1AC0" w:rsidRDefault="001A1AC0" w:rsidP="001A1AC0">
      <w:pPr>
        <w:pStyle w:val="Default"/>
        <w:rPr>
          <w:b/>
          <w:sz w:val="22"/>
          <w:szCs w:val="22"/>
        </w:rPr>
      </w:pPr>
    </w:p>
    <w:p w:rsidR="001A1AC0" w:rsidRPr="001A1AC0" w:rsidRDefault="001A1AC0" w:rsidP="001A1AC0">
      <w:pPr>
        <w:pStyle w:val="Default"/>
        <w:rPr>
          <w:b/>
          <w:sz w:val="22"/>
          <w:szCs w:val="22"/>
        </w:rPr>
      </w:pPr>
    </w:p>
    <w:p w:rsidR="001A1AC0" w:rsidRPr="001A1AC0" w:rsidRDefault="001A1AC0" w:rsidP="001A1AC0">
      <w:pPr>
        <w:pStyle w:val="Default"/>
        <w:rPr>
          <w:b/>
          <w:bCs/>
          <w:sz w:val="22"/>
          <w:szCs w:val="22"/>
        </w:rPr>
      </w:pPr>
      <w:r w:rsidRPr="001A1AC0">
        <w:rPr>
          <w:b/>
          <w:sz w:val="22"/>
          <w:szCs w:val="22"/>
        </w:rPr>
        <w:t xml:space="preserve">Тематическое планирование программы с определением </w:t>
      </w:r>
      <w:r w:rsidRPr="001A1AC0">
        <w:rPr>
          <w:b/>
          <w:bCs/>
          <w:sz w:val="22"/>
          <w:szCs w:val="22"/>
        </w:rPr>
        <w:t>основных видов учебной деятельности</w:t>
      </w:r>
    </w:p>
    <w:p w:rsidR="001A1AC0" w:rsidRPr="001A1AC0" w:rsidRDefault="001A1AC0" w:rsidP="001A1AC0">
      <w:pPr>
        <w:pStyle w:val="Default"/>
        <w:rPr>
          <w:b/>
          <w:bCs/>
          <w:sz w:val="22"/>
          <w:szCs w:val="22"/>
        </w:rPr>
      </w:pPr>
    </w:p>
    <w:p w:rsidR="001A1AC0" w:rsidRPr="001A1AC0" w:rsidRDefault="001A1AC0" w:rsidP="001A1AC0">
      <w:pPr>
        <w:pStyle w:val="Default"/>
        <w:rPr>
          <w:sz w:val="22"/>
          <w:szCs w:val="22"/>
        </w:rPr>
      </w:pPr>
      <w:r w:rsidRPr="001A1AC0">
        <w:rPr>
          <w:sz w:val="22"/>
          <w:szCs w:val="22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1A1AC0">
        <w:rPr>
          <w:sz w:val="22"/>
          <w:szCs w:val="22"/>
        </w:rPr>
        <w:t>метапредметных</w:t>
      </w:r>
      <w:proofErr w:type="spellEnd"/>
      <w:r w:rsidRPr="001A1AC0">
        <w:rPr>
          <w:sz w:val="22"/>
          <w:szCs w:val="22"/>
        </w:rPr>
        <w:t xml:space="preserve"> и личностных результатов освоения основной образовательной программы.</w:t>
      </w:r>
    </w:p>
    <w:p w:rsidR="001A1AC0" w:rsidRPr="001A1AC0" w:rsidRDefault="001A1AC0" w:rsidP="00C05232">
      <w:pPr>
        <w:ind w:right="-598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851"/>
        <w:gridCol w:w="4961"/>
        <w:gridCol w:w="1134"/>
        <w:gridCol w:w="7655"/>
      </w:tblGrid>
      <w:tr w:rsidR="000411A1" w:rsidRPr="001A1AC0" w:rsidTr="005B45FA">
        <w:trPr>
          <w:trHeight w:val="245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класс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Наименование тем, разделов</w:t>
            </w:r>
          </w:p>
        </w:tc>
        <w:tc>
          <w:tcPr>
            <w:tcW w:w="1134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Количество часов</w:t>
            </w:r>
          </w:p>
        </w:tc>
        <w:tc>
          <w:tcPr>
            <w:tcW w:w="7655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Основные виды учебной деятельности</w:t>
            </w:r>
          </w:p>
        </w:tc>
      </w:tr>
      <w:tr w:rsidR="000411A1" w:rsidRPr="001A1AC0" w:rsidTr="005B45FA">
        <w:trPr>
          <w:trHeight w:val="246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Вводный урок</w:t>
            </w:r>
          </w:p>
        </w:tc>
        <w:tc>
          <w:tcPr>
            <w:tcW w:w="1134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655" w:type="dxa"/>
          </w:tcPr>
          <w:p w:rsidR="000411A1" w:rsidRPr="001A1AC0" w:rsidRDefault="000411A1" w:rsidP="00C0523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0411A1" w:rsidRPr="001A1AC0" w:rsidTr="005B45FA">
        <w:trPr>
          <w:trHeight w:val="246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Русский язык и разновидности его употребления</w:t>
            </w:r>
          </w:p>
        </w:tc>
        <w:tc>
          <w:tcPr>
            <w:tcW w:w="1134" w:type="dxa"/>
          </w:tcPr>
          <w:p w:rsidR="000411A1" w:rsidRPr="001A1AC0" w:rsidRDefault="000411A1" w:rsidP="00E957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</w:t>
            </w:r>
            <w:r w:rsidR="00E957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0411A1" w:rsidRPr="001A1AC0" w:rsidRDefault="009E17E7" w:rsidP="00C0523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0411A1" w:rsidRPr="001A1AC0" w:rsidTr="005B45FA">
        <w:trPr>
          <w:trHeight w:val="246"/>
        </w:trPr>
        <w:tc>
          <w:tcPr>
            <w:tcW w:w="85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411A1" w:rsidRPr="001A1AC0" w:rsidRDefault="000411A1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Стилистические возможности языковых средств</w:t>
            </w:r>
          </w:p>
        </w:tc>
        <w:tc>
          <w:tcPr>
            <w:tcW w:w="1134" w:type="dxa"/>
          </w:tcPr>
          <w:p w:rsidR="000411A1" w:rsidRPr="001A1AC0" w:rsidRDefault="000411A1" w:rsidP="00E957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2</w:t>
            </w:r>
            <w:r w:rsidR="00E957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9E17E7" w:rsidRPr="001A1AC0" w:rsidRDefault="009E17E7" w:rsidP="009E17E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Отличают слова от других единиц языка</w:t>
            </w:r>
          </w:p>
          <w:p w:rsidR="009E17E7" w:rsidRPr="001A1AC0" w:rsidRDefault="009E17E7" w:rsidP="009E17E7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0411A1" w:rsidRPr="001A1AC0" w:rsidRDefault="009E17E7" w:rsidP="009E17E7">
            <w:pPr>
              <w:pStyle w:val="a7"/>
              <w:shd w:val="clear" w:color="auto" w:fill="FFFFFF"/>
              <w:spacing w:before="0" w:beforeAutospacing="0" w:after="0" w:afterAutospacing="0"/>
            </w:pPr>
            <w:r w:rsidRPr="001A1AC0">
              <w:rPr>
                <w:color w:val="000000" w:themeColor="text1"/>
              </w:rPr>
              <w:t>Оценивают собственную и чужую речь с точки зрения точного, уместного и выразительного словоупотребления</w:t>
            </w:r>
          </w:p>
        </w:tc>
      </w:tr>
      <w:tr w:rsidR="009E17E7" w:rsidRPr="009E17E7" w:rsidTr="005B45FA">
        <w:trPr>
          <w:trHeight w:val="246"/>
        </w:trPr>
        <w:tc>
          <w:tcPr>
            <w:tcW w:w="851" w:type="dxa"/>
          </w:tcPr>
          <w:p w:rsidR="009E17E7" w:rsidRPr="009E17E7" w:rsidRDefault="009E17E7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E17E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9E17E7" w:rsidRPr="009E17E7" w:rsidRDefault="009E17E7" w:rsidP="00485AC6">
            <w:pPr>
              <w:widowControl w:val="0"/>
              <w:autoSpaceDE w:val="0"/>
              <w:autoSpaceDN w:val="0"/>
              <w:adjustRightInd w:val="0"/>
              <w:spacing w:line="360" w:lineRule="auto"/>
              <w:ind w:left="76"/>
              <w:rPr>
                <w:rFonts w:ascii="Times New Roman" w:hAnsi="Times New Roman" w:cs="Times New Roman"/>
                <w:bCs/>
              </w:rPr>
            </w:pPr>
            <w:r w:rsidRPr="009E17E7">
              <w:rPr>
                <w:rFonts w:ascii="Times New Roman" w:hAnsi="Times New Roman" w:cs="Times New Roman"/>
                <w:bCs/>
              </w:rPr>
              <w:t>Основные виды словесного выражения</w:t>
            </w:r>
          </w:p>
          <w:p w:rsidR="009E17E7" w:rsidRPr="009E17E7" w:rsidRDefault="009E17E7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7E7" w:rsidRPr="009E17E7" w:rsidRDefault="009E17E7" w:rsidP="001A1AC0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9E17E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655" w:type="dxa"/>
          </w:tcPr>
          <w:p w:rsidR="009E17E7" w:rsidRPr="009E17E7" w:rsidRDefault="009E17E7" w:rsidP="009E17E7">
            <w:pPr>
              <w:pStyle w:val="Default"/>
              <w:rPr>
                <w:sz w:val="23"/>
                <w:szCs w:val="23"/>
              </w:rPr>
            </w:pPr>
            <w:r w:rsidRPr="009E17E7">
              <w:rPr>
                <w:sz w:val="23"/>
                <w:szCs w:val="23"/>
              </w:rPr>
              <w:t xml:space="preserve">Выявляют две формы языка и их основные признаки. Выступают с устным сообщением на тему урока. Редактируют фрагмент устного ответа. </w:t>
            </w:r>
            <w:r w:rsidRPr="009E17E7">
              <w:rPr>
                <w:sz w:val="23"/>
                <w:szCs w:val="23"/>
              </w:rPr>
              <w:lastRenderedPageBreak/>
              <w:t xml:space="preserve">Определяют стиль в соответствии с определенной целью общения </w:t>
            </w:r>
          </w:p>
          <w:p w:rsidR="009E17E7" w:rsidRPr="009E17E7" w:rsidRDefault="009E17E7" w:rsidP="00D0323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4961" w:type="dxa"/>
          </w:tcPr>
          <w:p w:rsidR="009E17E7" w:rsidRPr="001A1AC0" w:rsidRDefault="009E17E7" w:rsidP="00485AC6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 w:rsidRPr="001A1AC0">
              <w:rPr>
                <w:rFonts w:ascii="Times New Roman" w:hAnsi="Times New Roman"/>
                <w:sz w:val="22"/>
                <w:szCs w:val="22"/>
              </w:rPr>
              <w:t>ачества словесного выражения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9E17E7" w:rsidRPr="001A1AC0" w:rsidRDefault="009E17E7" w:rsidP="00D0323A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9E17E7" w:rsidRPr="001A1AC0" w:rsidRDefault="009E17E7" w:rsidP="00D0323A">
            <w:pPr>
              <w:pStyle w:val="a7"/>
              <w:shd w:val="clear" w:color="auto" w:fill="FFFFFF"/>
              <w:spacing w:before="0" w:beforeAutospacing="0" w:after="0" w:afterAutospacing="0"/>
            </w:pPr>
            <w:r w:rsidRPr="001A1AC0">
              <w:rPr>
                <w:color w:val="000000" w:themeColor="text1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Средства художественной выразительности</w:t>
            </w:r>
          </w:p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Наблюдают за использованием выразительных средств фонетики в художественной </w:t>
            </w:r>
            <w:proofErr w:type="gram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речи</w:t>
            </w:r>
            <w:proofErr w:type="gram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 оценивать их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Расширяют свой лексикон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  <w:p w:rsidR="009E17E7" w:rsidRPr="00AF704C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Овладевают навыками выполнения комплексного анализа текста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5B45FA" w:rsidRPr="005B45FA" w:rsidRDefault="005B45FA" w:rsidP="005B45FA">
            <w:pPr>
              <w:pStyle w:val="a4"/>
              <w:rPr>
                <w:rFonts w:ascii="Times New Roman" w:hAnsi="Times New Roman" w:cs="Times New Roman"/>
              </w:rPr>
            </w:pPr>
            <w:r w:rsidRPr="005B45FA">
              <w:rPr>
                <w:rFonts w:ascii="Times New Roman" w:hAnsi="Times New Roman" w:cs="Times New Roman"/>
              </w:rPr>
              <w:t xml:space="preserve">Оценивают правильность речи и в случае необходимости корректируют речевые высказывания </w:t>
            </w:r>
          </w:p>
          <w:p w:rsidR="009E17E7" w:rsidRPr="005B45FA" w:rsidRDefault="005B45FA" w:rsidP="005B45FA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5B45FA">
              <w:rPr>
                <w:rFonts w:ascii="Times New Roman" w:hAnsi="Times New Roman" w:cs="Times New Roman"/>
              </w:rPr>
              <w:t xml:space="preserve">Опираются на фонетический, </w:t>
            </w:r>
            <w:proofErr w:type="spellStart"/>
            <w:r w:rsidRPr="005B45FA">
              <w:rPr>
                <w:rFonts w:ascii="Times New Roman" w:hAnsi="Times New Roman" w:cs="Times New Roman"/>
              </w:rPr>
              <w:t>морфемно-словообразовательный</w:t>
            </w:r>
            <w:proofErr w:type="spellEnd"/>
            <w:r w:rsidRPr="005B45FA">
              <w:rPr>
                <w:rFonts w:ascii="Times New Roman" w:hAnsi="Times New Roman" w:cs="Times New Roman"/>
              </w:rPr>
              <w:t xml:space="preserve">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Русский язык и разновидности его употребления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9E17E7" w:rsidRPr="00AF704C" w:rsidRDefault="00AF704C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Стилистические возможности языковых средств</w:t>
            </w:r>
          </w:p>
        </w:tc>
        <w:tc>
          <w:tcPr>
            <w:tcW w:w="1134" w:type="dxa"/>
          </w:tcPr>
          <w:p w:rsidR="009E17E7" w:rsidRPr="001A1AC0" w:rsidRDefault="009E17E7" w:rsidP="00E957F2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655" w:type="dxa"/>
          </w:tcPr>
          <w:p w:rsidR="00AF704C" w:rsidRPr="001A1AC0" w:rsidRDefault="00AF704C" w:rsidP="00AF704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Отличают слова от других единиц языка</w:t>
            </w:r>
          </w:p>
          <w:p w:rsidR="00AF704C" w:rsidRPr="001A1AC0" w:rsidRDefault="00AF704C" w:rsidP="00AF704C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 w:rsidRPr="001A1AC0">
              <w:rPr>
                <w:color w:val="000000" w:themeColor="text1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9E17E7" w:rsidRPr="00AF704C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Оценивают собственную и чужую речь с точки зрения точного, уместного и выразительного словоупотребления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5E56D9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1A1AC0">
              <w:rPr>
                <w:rFonts w:ascii="Times New Roman" w:hAnsi="Times New Roman"/>
                <w:sz w:val="22"/>
                <w:szCs w:val="22"/>
              </w:rPr>
              <w:t>Средства художественной выразительности</w:t>
            </w:r>
          </w:p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7655" w:type="dxa"/>
          </w:tcPr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Наблюдают за использованием выразительных средств фонетики в художественной </w:t>
            </w:r>
            <w:proofErr w:type="gram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речи</w:t>
            </w:r>
            <w:proofErr w:type="gram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и оценивать их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Расширяют свой лексикон</w:t>
            </w:r>
          </w:p>
          <w:p w:rsidR="00AF704C" w:rsidRPr="00E25B54" w:rsidRDefault="00AF704C" w:rsidP="00AF704C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  <w:p w:rsidR="009E17E7" w:rsidRPr="005E56D9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Овладевают навыками выполнения комплексного анализа текста</w:t>
            </w:r>
          </w:p>
        </w:tc>
      </w:tr>
      <w:tr w:rsidR="009E17E7" w:rsidRPr="005E56D9" w:rsidTr="005B45FA">
        <w:trPr>
          <w:trHeight w:val="246"/>
        </w:trPr>
        <w:tc>
          <w:tcPr>
            <w:tcW w:w="85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96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  <w:bCs/>
              </w:rPr>
              <w:t>Понятие о тексте и его строении</w:t>
            </w:r>
          </w:p>
        </w:tc>
        <w:tc>
          <w:tcPr>
            <w:tcW w:w="1134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55" w:type="dxa"/>
          </w:tcPr>
          <w:p w:rsidR="009E17E7" w:rsidRPr="00AF704C" w:rsidRDefault="00AF704C" w:rsidP="005E56D9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</w:t>
            </w:r>
            <w:proofErr w:type="gramEnd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9E17E7" w:rsidRPr="005E56D9" w:rsidTr="005B45FA">
        <w:trPr>
          <w:trHeight w:val="246"/>
        </w:trPr>
        <w:tc>
          <w:tcPr>
            <w:tcW w:w="85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 w:rsidRPr="005E56D9">
              <w:rPr>
                <w:rFonts w:ascii="Times New Roman" w:hAnsi="Times New Roman" w:cs="Times New Roman"/>
                <w:color w:val="212121"/>
              </w:rPr>
              <w:t>Эстетическая функция языка в произведениях художественной словесности.</w:t>
            </w:r>
          </w:p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E17E7" w:rsidRPr="005E56D9" w:rsidRDefault="009E17E7" w:rsidP="005E56D9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5" w:type="dxa"/>
          </w:tcPr>
          <w:p w:rsidR="009E17E7" w:rsidRPr="005E56D9" w:rsidRDefault="00AF704C" w:rsidP="005E56D9">
            <w:pPr>
              <w:pStyle w:val="a4"/>
              <w:rPr>
                <w:rFonts w:ascii="Times New Roman" w:hAnsi="Times New Roman" w:cs="Times New Roman"/>
              </w:rPr>
            </w:pPr>
            <w:r w:rsidRPr="001A1AC0">
              <w:rPr>
                <w:rFonts w:ascii="Times New Roman" w:hAnsi="Times New Roman" w:cs="Times New Roman"/>
                <w:sz w:val="22"/>
                <w:szCs w:val="22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9E17E7" w:rsidRPr="001A1AC0" w:rsidTr="005B45FA">
        <w:trPr>
          <w:trHeight w:val="246"/>
        </w:trPr>
        <w:tc>
          <w:tcPr>
            <w:tcW w:w="85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Повторение</w:t>
            </w:r>
          </w:p>
        </w:tc>
        <w:tc>
          <w:tcPr>
            <w:tcW w:w="1134" w:type="dxa"/>
          </w:tcPr>
          <w:p w:rsidR="009E17E7" w:rsidRPr="001A1AC0" w:rsidRDefault="009E17E7" w:rsidP="001A1AC0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AF704C" w:rsidRPr="005B45FA" w:rsidRDefault="00AF704C" w:rsidP="00AF704C">
            <w:pPr>
              <w:pStyle w:val="a4"/>
              <w:rPr>
                <w:rFonts w:ascii="Times New Roman" w:hAnsi="Times New Roman" w:cs="Times New Roman"/>
              </w:rPr>
            </w:pPr>
            <w:r w:rsidRPr="005B45FA">
              <w:rPr>
                <w:rFonts w:ascii="Times New Roman" w:hAnsi="Times New Roman" w:cs="Times New Roman"/>
              </w:rPr>
              <w:t xml:space="preserve">Оценивают правильность речи и в случае необходимости корректируют речевые высказывания </w:t>
            </w:r>
          </w:p>
          <w:p w:rsidR="009E17E7" w:rsidRPr="00AF704C" w:rsidRDefault="00AF704C" w:rsidP="00AF704C">
            <w:pPr>
              <w:pStyle w:val="a4"/>
              <w:rPr>
                <w:rFonts w:ascii="Times New Roman" w:hAnsi="Times New Roman"/>
                <w:sz w:val="22"/>
                <w:szCs w:val="22"/>
              </w:rPr>
            </w:pPr>
            <w:r w:rsidRPr="005B45FA">
              <w:rPr>
                <w:rFonts w:ascii="Times New Roman" w:hAnsi="Times New Roman" w:cs="Times New Roman"/>
              </w:rPr>
              <w:t xml:space="preserve">Опираются на фонетический, </w:t>
            </w:r>
            <w:proofErr w:type="spellStart"/>
            <w:r w:rsidRPr="005B45FA">
              <w:rPr>
                <w:rFonts w:ascii="Times New Roman" w:hAnsi="Times New Roman" w:cs="Times New Roman"/>
              </w:rPr>
              <w:t>морфемно-словообразовательный</w:t>
            </w:r>
            <w:proofErr w:type="spellEnd"/>
            <w:r w:rsidRPr="005B45FA">
              <w:rPr>
                <w:rFonts w:ascii="Times New Roman" w:hAnsi="Times New Roman" w:cs="Times New Roman"/>
              </w:rPr>
              <w:t xml:space="preserve"> и морфологический анализ при выборе правильного написания слова; на грамматико-интонационный анализ при объяснении расстановки знаков </w:t>
            </w:r>
            <w:r w:rsidRPr="005B45FA">
              <w:rPr>
                <w:rFonts w:ascii="Times New Roman" w:hAnsi="Times New Roman" w:cs="Times New Roman"/>
              </w:rPr>
              <w:lastRenderedPageBreak/>
              <w:t>препинания в предложении</w:t>
            </w:r>
          </w:p>
        </w:tc>
      </w:tr>
    </w:tbl>
    <w:p w:rsidR="00CA134C" w:rsidRPr="001A1AC0" w:rsidRDefault="00CA134C">
      <w:pPr>
        <w:rPr>
          <w:sz w:val="22"/>
          <w:szCs w:val="22"/>
        </w:rPr>
      </w:pPr>
    </w:p>
    <w:sectPr w:rsidR="00CA134C" w:rsidRPr="001A1AC0" w:rsidSect="00C0523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192B8B"/>
    <w:multiLevelType w:val="hybridMultilevel"/>
    <w:tmpl w:val="4D3EB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5232"/>
    <w:rsid w:val="00000E9D"/>
    <w:rsid w:val="000305A7"/>
    <w:rsid w:val="000411A1"/>
    <w:rsid w:val="000A2108"/>
    <w:rsid w:val="001A1AC0"/>
    <w:rsid w:val="00485AC6"/>
    <w:rsid w:val="005B45FA"/>
    <w:rsid w:val="005E56D9"/>
    <w:rsid w:val="009E17E7"/>
    <w:rsid w:val="00AF704C"/>
    <w:rsid w:val="00B4104D"/>
    <w:rsid w:val="00C029F5"/>
    <w:rsid w:val="00C05232"/>
    <w:rsid w:val="00C836D9"/>
    <w:rsid w:val="00CA134C"/>
    <w:rsid w:val="00CA16D4"/>
    <w:rsid w:val="00E9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3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05232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05232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05232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uiPriority w:val="99"/>
    <w:rsid w:val="00C052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C05232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99"/>
    <w:qFormat/>
    <w:rsid w:val="00C0523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99"/>
    <w:locked/>
    <w:rsid w:val="00C0523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table" w:styleId="a6">
    <w:name w:val="Table Grid"/>
    <w:basedOn w:val="a1"/>
    <w:uiPriority w:val="59"/>
    <w:rsid w:val="00C05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C05232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8">
    <w:name w:val="List Paragraph"/>
    <w:basedOn w:val="a"/>
    <w:link w:val="a9"/>
    <w:uiPriority w:val="34"/>
    <w:qFormat/>
    <w:rsid w:val="00C029F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9">
    <w:name w:val="Абзац списка Знак"/>
    <w:basedOn w:val="a0"/>
    <w:link w:val="a8"/>
    <w:uiPriority w:val="34"/>
    <w:locked/>
    <w:rsid w:val="00C02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2993</Words>
  <Characters>17064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SCH054</Company>
  <LinksUpToDate>false</LinksUpToDate>
  <CharactersWithSpaces>20017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2001-12-31T20:35:00Z</dcterms:created>
  <dcterms:modified xsi:type="dcterms:W3CDTF">2020-10-13T08:50:00Z</dcterms:modified>
</cp:coreProperties>
</file>